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B996" w14:textId="77777777" w:rsidR="00704645" w:rsidRPr="006325F0" w:rsidRDefault="00704645" w:rsidP="0070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25F0">
        <w:rPr>
          <w:rFonts w:ascii="Times New Roman" w:hAnsi="Times New Roman" w:cs="Times New Roman"/>
          <w:b/>
          <w:bCs/>
          <w:sz w:val="36"/>
          <w:szCs w:val="36"/>
        </w:rPr>
        <w:t>COLLEGE OF ENGINEERING, THALASSERY</w:t>
      </w:r>
    </w:p>
    <w:p w14:paraId="3719A5F4" w14:textId="53CF6E1D" w:rsidR="00704645" w:rsidRDefault="00704645" w:rsidP="008047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(Under the </w:t>
      </w:r>
      <w:r w:rsidRPr="006D7F6A">
        <w:rPr>
          <w:rFonts w:ascii="Times New Roman" w:hAnsi="Times New Roman"/>
          <w:i/>
          <w:iCs/>
          <w:sz w:val="20"/>
          <w:szCs w:val="20"/>
        </w:rPr>
        <w:t>C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o-operative </w:t>
      </w:r>
      <w:r w:rsidRPr="006D7F6A">
        <w:rPr>
          <w:rFonts w:ascii="Times New Roman" w:hAnsi="Times New Roman"/>
          <w:i/>
          <w:iCs/>
          <w:sz w:val="20"/>
          <w:szCs w:val="20"/>
        </w:rPr>
        <w:t>A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cademy of </w:t>
      </w:r>
      <w:r w:rsidRPr="006D7F6A">
        <w:rPr>
          <w:rFonts w:ascii="Times New Roman" w:hAnsi="Times New Roman"/>
          <w:i/>
          <w:iCs/>
          <w:sz w:val="20"/>
          <w:szCs w:val="20"/>
        </w:rPr>
        <w:t>P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rofessional </w:t>
      </w:r>
      <w:r w:rsidRPr="006D7F6A">
        <w:rPr>
          <w:rFonts w:ascii="Times New Roman" w:hAnsi="Times New Roman"/>
          <w:i/>
          <w:iCs/>
          <w:sz w:val="20"/>
          <w:szCs w:val="20"/>
        </w:rPr>
        <w:t>E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ducation   Est. by Govt. of </w:t>
      </w:r>
      <w:proofErr w:type="gramStart"/>
      <w:r w:rsidR="006D7F6A"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Kerala) </w:t>
      </w:r>
      <w:r w:rsidR="006D7F6A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</w:t>
      </w:r>
      <w:proofErr w:type="gramEnd"/>
      <w:r w:rsidR="006D7F6A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</w:t>
      </w:r>
      <w:r w:rsidR="006D7F6A">
        <w:rPr>
          <w:rFonts w:ascii="Times New Roman" w:hAnsi="Times New Roman"/>
          <w:b/>
          <w:bCs/>
          <w:i/>
          <w:iCs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ERANHOLI (PO), THALASSERY – 670107, KANNUR-DIST, KERALA</w:t>
      </w:r>
    </w:p>
    <w:p w14:paraId="11C472F3" w14:textId="77777777" w:rsidR="00834216" w:rsidRDefault="00834216" w:rsidP="008047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006225" w14:textId="6E0A2231" w:rsidR="00704645" w:rsidRDefault="00704645" w:rsidP="008047A8">
      <w:pPr>
        <w:spacing w:after="0" w:line="240" w:lineRule="auto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  <w:b/>
        </w:rPr>
        <w:t>No.</w:t>
      </w:r>
      <w:r>
        <w:rPr>
          <w:rFonts w:ascii="Times New Roman" w:hAnsi="Times New Roman" w:cs="Times New Roman"/>
        </w:rPr>
        <w:t xml:space="preserve"> D- </w:t>
      </w:r>
      <w:r w:rsidR="00CA3A9D">
        <w:rPr>
          <w:rFonts w:ascii="Times New Roman" w:hAnsi="Times New Roman" w:cs="Times New Roman"/>
        </w:rPr>
        <w:t>348</w:t>
      </w:r>
      <w:r>
        <w:rPr>
          <w:rFonts w:ascii="Times New Roman" w:hAnsi="Times New Roman" w:cs="Times New Roman"/>
        </w:rPr>
        <w:t>/202</w:t>
      </w:r>
      <w:r w:rsidR="00CA3A9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/CET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325992">
        <w:rPr>
          <w:rFonts w:ascii="Times New Roman" w:hAnsi="Times New Roman" w:cs="Times New Roman"/>
          <w:b/>
        </w:rPr>
        <w:t>Dated:</w:t>
      </w:r>
      <w:r>
        <w:rPr>
          <w:rFonts w:ascii="Times New Roman" w:hAnsi="Times New Roman" w:cs="Times New Roman"/>
        </w:rPr>
        <w:t xml:space="preserve"> </w:t>
      </w:r>
      <w:r w:rsidR="00CA3A9D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</w:t>
      </w:r>
      <w:r w:rsidR="00CA3A9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.202</w:t>
      </w:r>
      <w:r w:rsidR="00CA3A9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042C6E08" w14:textId="77777777" w:rsidR="00A032F0" w:rsidRDefault="00A032F0" w:rsidP="00804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C223D9" w14:textId="6619BB1E" w:rsidR="00704645" w:rsidRDefault="00704645" w:rsidP="00F54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5C7E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INVITING TENDERS</w:t>
      </w:r>
    </w:p>
    <w:p w14:paraId="11CC3BE1" w14:textId="77777777" w:rsidR="00F54B67" w:rsidRPr="002C5C7E" w:rsidRDefault="00F54B67" w:rsidP="00F54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E5FFCA" w14:textId="6FB9110A" w:rsidR="00704645" w:rsidRDefault="00704645" w:rsidP="00021B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 competitive tenders are invited from registered Contractors/suppliers/Authorized dealers for the supply</w:t>
      </w:r>
      <w:r w:rsidR="00CA3A9D">
        <w:rPr>
          <w:rFonts w:ascii="Times New Roman" w:hAnsi="Times New Roman" w:cs="Times New Roman"/>
        </w:rPr>
        <w:t xml:space="preserve"> and Installation</w:t>
      </w:r>
      <w:r>
        <w:rPr>
          <w:rFonts w:ascii="Times New Roman" w:hAnsi="Times New Roman" w:cs="Times New Roman"/>
        </w:rPr>
        <w:t xml:space="preserve"> of </w:t>
      </w:r>
      <w:r w:rsidR="00CA3A9D">
        <w:rPr>
          <w:rFonts w:ascii="Times New Roman" w:hAnsi="Times New Roman" w:cs="Times New Roman"/>
        </w:rPr>
        <w:t xml:space="preserve">CCTV Cameras </w:t>
      </w:r>
      <w:r w:rsidR="00BA5EA5">
        <w:rPr>
          <w:rFonts w:ascii="Times New Roman" w:hAnsi="Times New Roman" w:cs="Times New Roman"/>
        </w:rPr>
        <w:t>in Exam: Halls</w:t>
      </w:r>
      <w:r w:rsidR="009C7CD9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as detailed below: -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24"/>
        <w:gridCol w:w="1163"/>
        <w:gridCol w:w="1417"/>
        <w:gridCol w:w="1559"/>
      </w:tblGrid>
      <w:tr w:rsidR="00704645" w14:paraId="1CD967AE" w14:textId="77777777" w:rsidTr="00E17520">
        <w:trPr>
          <w:trHeight w:val="8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2DEEC" w14:textId="77777777" w:rsidR="00704645" w:rsidRPr="00C53C66" w:rsidRDefault="00704645" w:rsidP="00157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C5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EC500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Name of Items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4C7F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EMD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B6027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 xml:space="preserve">Time of supply and installation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A4F7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Last date of submission</w:t>
            </w:r>
          </w:p>
        </w:tc>
      </w:tr>
      <w:tr w:rsidR="00704645" w14:paraId="3C183FA6" w14:textId="77777777" w:rsidTr="00E17520">
        <w:trPr>
          <w:trHeight w:val="11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0C8" w14:textId="77777777" w:rsidR="00704645" w:rsidRPr="00C53C66" w:rsidRDefault="00704645" w:rsidP="001572C0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3F06E8F1" w14:textId="77777777" w:rsidR="00704645" w:rsidRPr="00C53C66" w:rsidRDefault="00704645" w:rsidP="001572C0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53C66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22A75" w14:textId="27E97E09" w:rsidR="00704645" w:rsidRDefault="0027054B" w:rsidP="0027054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Installation of CCTV Surveillance system in the Exam Halls of College</w:t>
            </w:r>
          </w:p>
          <w:p w14:paraId="7C0D5E59" w14:textId="77777777" w:rsidR="0027054B" w:rsidRDefault="0027054B" w:rsidP="0027054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449B52E7" w14:textId="482EED3C" w:rsidR="0027054B" w:rsidRDefault="0027054B" w:rsidP="0027054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(Detailed Specifications attached)</w:t>
            </w:r>
          </w:p>
          <w:p w14:paraId="6ADCB82F" w14:textId="1C3573EC" w:rsidR="0027054B" w:rsidRPr="00C53C66" w:rsidRDefault="0027054B" w:rsidP="001572C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D185" w14:textId="77777777" w:rsidR="00704645" w:rsidRPr="0026306F" w:rsidRDefault="00704645" w:rsidP="00CD4CEC">
            <w:pPr>
              <w:shd w:val="clear" w:color="auto" w:fill="FFFFFF"/>
              <w:spacing w:line="240" w:lineRule="auto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1% of quoted Amount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AB45" w14:textId="77777777" w:rsidR="00704645" w:rsidRDefault="00704645" w:rsidP="001572C0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  </w:t>
            </w:r>
          </w:p>
          <w:p w14:paraId="48C32246" w14:textId="77777777" w:rsidR="00704645" w:rsidRPr="0026306F" w:rsidRDefault="00704645" w:rsidP="001572C0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Two Weeks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6B7B7" w14:textId="3A692E7D" w:rsidR="00704645" w:rsidRPr="0026306F" w:rsidRDefault="0027054B" w:rsidP="001572C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  <w:r w:rsidR="00704645" w:rsidRPr="0026306F">
              <w:rPr>
                <w:rFonts w:ascii="Times" w:hAnsi="Times"/>
              </w:rPr>
              <w:t>-</w:t>
            </w:r>
            <w:r w:rsidR="00A557B8">
              <w:rPr>
                <w:rFonts w:ascii="Times" w:hAnsi="Times"/>
              </w:rPr>
              <w:t>05</w:t>
            </w:r>
            <w:r w:rsidR="00704645" w:rsidRPr="0026306F">
              <w:rPr>
                <w:rFonts w:ascii="Times" w:hAnsi="Times"/>
              </w:rPr>
              <w:t>-202</w:t>
            </w:r>
            <w:r w:rsidR="00A557B8">
              <w:rPr>
                <w:rFonts w:ascii="Times" w:hAnsi="Times"/>
              </w:rPr>
              <w:t>4</w:t>
            </w:r>
          </w:p>
          <w:p w14:paraId="79C2AA9D" w14:textId="77777777" w:rsidR="00704645" w:rsidRPr="0026306F" w:rsidRDefault="00704645" w:rsidP="001572C0">
            <w:pPr>
              <w:jc w:val="center"/>
              <w:rPr>
                <w:rFonts w:ascii="Times" w:hAnsi="Times"/>
              </w:rPr>
            </w:pPr>
            <w:r w:rsidRPr="0026306F">
              <w:rPr>
                <w:rFonts w:ascii="Times" w:hAnsi="Times"/>
              </w:rPr>
              <w:t>2.00 PM</w:t>
            </w:r>
          </w:p>
        </w:tc>
      </w:tr>
    </w:tbl>
    <w:p w14:paraId="1FC866BA" w14:textId="77777777" w:rsidR="00A032F0" w:rsidRDefault="00A032F0" w:rsidP="000B53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94E9701" w14:textId="4E9E08E7" w:rsidR="00704645" w:rsidRPr="00C53C66" w:rsidRDefault="00704645" w:rsidP="000B53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53C66">
        <w:rPr>
          <w:rFonts w:ascii="Times New Roman" w:hAnsi="Times New Roman" w:cs="Times New Roman"/>
          <w:b/>
          <w:bCs/>
          <w:u w:val="single"/>
        </w:rPr>
        <w:t>Conditions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2703B0B8" w14:textId="77777777" w:rsidR="00704645" w:rsidRPr="00EE4650" w:rsidRDefault="00704645" w:rsidP="00704645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EE4650">
        <w:rPr>
          <w:rFonts w:ascii="Times New Roman" w:hAnsi="Times New Roman" w:cs="Times New Roman"/>
        </w:rPr>
        <w:t xml:space="preserve">Tender form can be had from College Website   </w:t>
      </w:r>
      <w:hyperlink r:id="rId5" w:history="1">
        <w:r w:rsidRPr="00EE4650">
          <w:rPr>
            <w:rStyle w:val="Hyperlink"/>
            <w:rFonts w:ascii="Times New Roman" w:hAnsi="Times New Roman" w:cs="Times New Roman"/>
          </w:rPr>
          <w:t>www.cethalassery.ac.in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539F54E4" w14:textId="77777777" w:rsidR="00704645" w:rsidRDefault="00704645" w:rsidP="007046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Onsite Installation</w:t>
      </w:r>
    </w:p>
    <w:p w14:paraId="228884B3" w14:textId="0601BDAD" w:rsidR="00704645" w:rsidRPr="00EE4650" w:rsidRDefault="00704645" w:rsidP="007046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 xml:space="preserve">Cost of tender form is Rs. </w:t>
      </w:r>
      <w:r w:rsidR="00C73022">
        <w:rPr>
          <w:rFonts w:ascii="Times New Roman" w:hAnsi="Times New Roman" w:cs="Times New Roman"/>
        </w:rPr>
        <w:t>472</w:t>
      </w:r>
      <w:r w:rsidRPr="00EE4650">
        <w:rPr>
          <w:rFonts w:ascii="Times New Roman" w:hAnsi="Times New Roman" w:cs="Times New Roman"/>
        </w:rPr>
        <w:t xml:space="preserve">/- (including GST 18%) and the same is to be remitted by the Tenderer along with the duly filled tender form as DD drawn in </w:t>
      </w:r>
      <w:proofErr w:type="spellStart"/>
      <w:r w:rsidRPr="00EE4650">
        <w:rPr>
          <w:rFonts w:ascii="Times New Roman" w:hAnsi="Times New Roman" w:cs="Times New Roman"/>
        </w:rPr>
        <w:t>favour</w:t>
      </w:r>
      <w:proofErr w:type="spellEnd"/>
      <w:r w:rsidRPr="00EE4650">
        <w:rPr>
          <w:rFonts w:ascii="Times New Roman" w:hAnsi="Times New Roman" w:cs="Times New Roman"/>
        </w:rPr>
        <w:t xml:space="preserve"> of Principal, College of Engineering </w:t>
      </w:r>
      <w:proofErr w:type="spellStart"/>
      <w:r w:rsidRPr="00EE4650">
        <w:rPr>
          <w:rFonts w:ascii="Times New Roman" w:hAnsi="Times New Roman" w:cs="Times New Roman"/>
        </w:rPr>
        <w:t>Thalassery</w:t>
      </w:r>
      <w:proofErr w:type="spellEnd"/>
      <w:r w:rsidRPr="00EE4650">
        <w:rPr>
          <w:rFonts w:ascii="Times New Roman" w:hAnsi="Times New Roman" w:cs="Times New Roman"/>
        </w:rPr>
        <w:t>.</w:t>
      </w:r>
    </w:p>
    <w:p w14:paraId="6A5780A5" w14:textId="77777777" w:rsidR="00704645" w:rsidRPr="00EE4650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tenderer should send with his/her tender an initial agreement executed and signed in Kerala Stamp Paper of value Rs.200/-</w:t>
      </w:r>
    </w:p>
    <w:p w14:paraId="39EF2DEE" w14:textId="77777777" w:rsidR="00704645" w:rsidRPr="00EE4650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successful tenderer before signing the Agreement within the period specified in the letter of acceptance of his/her tender should deposit a sum of equivalent to 5% of the value of the contract as security deposit.</w:t>
      </w:r>
    </w:p>
    <w:p w14:paraId="27C1E432" w14:textId="77777777"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 period of Tender is fixed as Two weeks.</w:t>
      </w:r>
    </w:p>
    <w:p w14:paraId="545C18BF" w14:textId="77777777"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rate should be inclusive of all taxes and nothing extra shall be admissible over and above the rate quoted.</w:t>
      </w:r>
    </w:p>
    <w:p w14:paraId="6C2E3545" w14:textId="77777777"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payment will be made through payee cheque and no advance payment will be sanctioned. </w:t>
      </w:r>
    </w:p>
    <w:p w14:paraId="43BE88C2" w14:textId="743D5AE0" w:rsidR="00704645" w:rsidRPr="00C73EE7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Received Tenders will be opened on </w:t>
      </w:r>
      <w:r w:rsidR="00013B53" w:rsidRPr="00013B53">
        <w:rPr>
          <w:rFonts w:ascii="Times New Roman" w:hAnsi="Times New Roman" w:cs="Times New Roman"/>
          <w:b/>
          <w:bCs/>
          <w:u w:val="single"/>
        </w:rPr>
        <w:t>2</w:t>
      </w:r>
      <w:r w:rsidR="00C73EE7" w:rsidRPr="00013B53">
        <w:rPr>
          <w:rFonts w:ascii="Times New Roman" w:hAnsi="Times New Roman" w:cs="Times New Roman"/>
          <w:b/>
          <w:bCs/>
          <w:u w:val="single"/>
        </w:rPr>
        <w:t>1</w:t>
      </w:r>
      <w:r w:rsidRPr="00C73EE7">
        <w:rPr>
          <w:rFonts w:ascii="Times New Roman" w:hAnsi="Times New Roman" w:cs="Times New Roman"/>
          <w:b/>
          <w:bCs/>
          <w:u w:val="single"/>
        </w:rPr>
        <w:t>.</w:t>
      </w:r>
      <w:r w:rsidR="00C73EE7" w:rsidRPr="00C73EE7">
        <w:rPr>
          <w:rFonts w:ascii="Times New Roman" w:hAnsi="Times New Roman" w:cs="Times New Roman"/>
          <w:b/>
          <w:bCs/>
          <w:u w:val="single"/>
        </w:rPr>
        <w:t>05</w:t>
      </w:r>
      <w:r w:rsidRPr="00C73EE7">
        <w:rPr>
          <w:rFonts w:ascii="Times New Roman" w:hAnsi="Times New Roman" w:cs="Times New Roman"/>
          <w:b/>
          <w:bCs/>
          <w:u w:val="single"/>
        </w:rPr>
        <w:t>.202</w:t>
      </w:r>
      <w:r w:rsidR="00C73EE7" w:rsidRPr="00C73EE7">
        <w:rPr>
          <w:rFonts w:ascii="Times New Roman" w:hAnsi="Times New Roman" w:cs="Times New Roman"/>
          <w:b/>
          <w:bCs/>
          <w:u w:val="single"/>
        </w:rPr>
        <w:t>4</w:t>
      </w:r>
      <w:r w:rsidRPr="00C73EE7">
        <w:rPr>
          <w:rFonts w:ascii="Times New Roman" w:hAnsi="Times New Roman" w:cs="Times New Roman"/>
          <w:b/>
          <w:bCs/>
          <w:u w:val="single"/>
        </w:rPr>
        <w:t xml:space="preserve"> at 3.00 PM.</w:t>
      </w:r>
    </w:p>
    <w:p w14:paraId="7F915B81" w14:textId="77777777" w:rsidR="00704645" w:rsidRDefault="00704645" w:rsidP="007046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Details of Tender can be had from the Office on all working days up to 4.30 PM. The Principal, College of Engineering,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, reserves the right to reject any of the Tenders or all the tenders without assigning any reason whatsoever.</w:t>
      </w:r>
    </w:p>
    <w:p w14:paraId="06706CB0" w14:textId="77777777" w:rsidR="00704645" w:rsidRDefault="00704645" w:rsidP="007046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064321" w14:textId="77777777" w:rsidR="00704645" w:rsidRDefault="00704645" w:rsidP="007046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6795">
        <w:rPr>
          <w:rFonts w:ascii="Times New Roman" w:hAnsi="Times New Roman" w:cs="Times New Roman"/>
          <w:b/>
          <w:sz w:val="24"/>
          <w:szCs w:val="24"/>
        </w:rPr>
        <w:t>PRINCIPAL</w:t>
      </w:r>
    </w:p>
    <w:p w14:paraId="6147EDB0" w14:textId="77777777" w:rsidR="007134B1" w:rsidRDefault="007134B1" w:rsidP="00355A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49FC63" w14:textId="5B18CB9B" w:rsidR="009B652C" w:rsidRPr="00355A1A" w:rsidRDefault="00355A1A" w:rsidP="00355A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5A1A">
        <w:rPr>
          <w:rFonts w:ascii="Times New Roman" w:hAnsi="Times New Roman" w:cs="Times New Roman"/>
          <w:b/>
          <w:sz w:val="20"/>
          <w:szCs w:val="20"/>
        </w:rPr>
        <w:t xml:space="preserve">Copy </w:t>
      </w:r>
      <w:r w:rsidR="00E47107" w:rsidRPr="00355A1A">
        <w:rPr>
          <w:rFonts w:ascii="Times New Roman" w:hAnsi="Times New Roman" w:cs="Times New Roman"/>
          <w:b/>
          <w:sz w:val="20"/>
          <w:szCs w:val="20"/>
        </w:rPr>
        <w:t>to: -</w:t>
      </w:r>
    </w:p>
    <w:p w14:paraId="62645308" w14:textId="77777777" w:rsidR="00704645" w:rsidRPr="0003476B" w:rsidRDefault="00704645" w:rsidP="00355A1A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1. Notice Board</w:t>
      </w:r>
    </w:p>
    <w:p w14:paraId="3DD2376B" w14:textId="77777777" w:rsidR="00704645" w:rsidRPr="0003476B" w:rsidRDefault="00704645" w:rsidP="00355A1A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2. College Website</w:t>
      </w:r>
    </w:p>
    <w:p w14:paraId="44A4D1B9" w14:textId="77777777" w:rsidR="00704645" w:rsidRPr="0003476B" w:rsidRDefault="00704645" w:rsidP="007134B1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3. Mathrubhumi Daily</w:t>
      </w:r>
    </w:p>
    <w:p w14:paraId="020E757C" w14:textId="77777777" w:rsidR="007053B6" w:rsidRDefault="007053B6" w:rsidP="007134B1">
      <w:pPr>
        <w:spacing w:after="0" w:line="240" w:lineRule="auto"/>
      </w:pPr>
    </w:p>
    <w:p w14:paraId="0229B3FD" w14:textId="77777777" w:rsidR="007134B1" w:rsidRDefault="007134B1" w:rsidP="007134B1">
      <w:pPr>
        <w:spacing w:after="0" w:line="240" w:lineRule="auto"/>
      </w:pPr>
    </w:p>
    <w:p w14:paraId="060DD108" w14:textId="77777777" w:rsidR="007134B1" w:rsidRDefault="007134B1" w:rsidP="007134B1">
      <w:pPr>
        <w:spacing w:after="0" w:line="240" w:lineRule="auto"/>
      </w:pPr>
    </w:p>
    <w:sectPr w:rsidR="0071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2427E"/>
    <w:multiLevelType w:val="hybridMultilevel"/>
    <w:tmpl w:val="EF3EB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63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56"/>
    <w:rsid w:val="00013B53"/>
    <w:rsid w:val="00021B22"/>
    <w:rsid w:val="000B537E"/>
    <w:rsid w:val="002160FB"/>
    <w:rsid w:val="0027054B"/>
    <w:rsid w:val="002C5C7E"/>
    <w:rsid w:val="00355A1A"/>
    <w:rsid w:val="006D7F6A"/>
    <w:rsid w:val="00704645"/>
    <w:rsid w:val="007053B6"/>
    <w:rsid w:val="007134B1"/>
    <w:rsid w:val="00786605"/>
    <w:rsid w:val="008047A8"/>
    <w:rsid w:val="00834216"/>
    <w:rsid w:val="009B652C"/>
    <w:rsid w:val="009C7CD9"/>
    <w:rsid w:val="00A032F0"/>
    <w:rsid w:val="00A159B7"/>
    <w:rsid w:val="00A557B8"/>
    <w:rsid w:val="00AD35C8"/>
    <w:rsid w:val="00B21DC3"/>
    <w:rsid w:val="00BA5EA5"/>
    <w:rsid w:val="00C64943"/>
    <w:rsid w:val="00C73022"/>
    <w:rsid w:val="00C73EE7"/>
    <w:rsid w:val="00CA3A9D"/>
    <w:rsid w:val="00CD4CEC"/>
    <w:rsid w:val="00D212BF"/>
    <w:rsid w:val="00E17520"/>
    <w:rsid w:val="00E47107"/>
    <w:rsid w:val="00F54B67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0652"/>
  <w15:chartTrackingRefBased/>
  <w15:docId w15:val="{4A69E914-B76B-4F78-BC57-484D8A0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6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645"/>
    <w:pPr>
      <w:ind w:left="720"/>
      <w:contextualSpacing/>
    </w:pPr>
  </w:style>
  <w:style w:type="table" w:styleId="TableGrid">
    <w:name w:val="Table Grid"/>
    <w:basedOn w:val="TableNormal"/>
    <w:uiPriority w:val="59"/>
    <w:rsid w:val="0070464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Coet 123</cp:lastModifiedBy>
  <cp:revision>49</cp:revision>
  <dcterms:created xsi:type="dcterms:W3CDTF">2023-11-13T04:16:00Z</dcterms:created>
  <dcterms:modified xsi:type="dcterms:W3CDTF">2024-05-07T07:56:00Z</dcterms:modified>
</cp:coreProperties>
</file>